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97" w:rsidRPr="00D46097" w:rsidRDefault="00D46097" w:rsidP="001B1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609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OGŁOSZENIE</w:t>
      </w:r>
    </w:p>
    <w:p w:rsidR="00D46097" w:rsidRPr="00D46097" w:rsidRDefault="00D46097" w:rsidP="001B1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609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dotyczy wyłącznie rodziców, którzy chcą po raz pierwszy  zapisać swoje dziecko do Publicznego Przedszkola lu</w:t>
      </w:r>
      <w:r w:rsidR="007F32C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b Oddziału Przedszkolnego przy </w:t>
      </w:r>
      <w:r w:rsidRPr="00D4609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SP</w:t>
      </w:r>
    </w:p>
    <w:p w:rsidR="00D46097" w:rsidRPr="00D46097" w:rsidRDefault="00D46097" w:rsidP="001B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Dyrektor Zespołu Szkół w Grabowie nad Pilicą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ogłasza nabór dzieci 3, 4 i 5-letnich  do Publicznego Przedszkola</w:t>
      </w:r>
    </w:p>
    <w:p w:rsidR="00D46097" w:rsidRPr="00D46097" w:rsidRDefault="00D46097" w:rsidP="001B1D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oraz dzieci 6 –letnich d</w:t>
      </w:r>
      <w:r w:rsidR="007F3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Oddziału Przedszkolnego przy 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zgodnie z podanym poniżej harmonogramem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Harmonogram postępowania re</w:t>
      </w:r>
      <w:r w:rsidR="00E9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krutacyjnego na rok szkolny 20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6097" w:rsidRPr="00D46097" w:rsidRDefault="00D46097" w:rsidP="001B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Składanie wniosków </w:t>
      </w:r>
      <w:r w:rsidR="0018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przyjęcie do przedszkola wraz 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z dokumentami potwierdzającymi spełnienie przez kandydata warunków lub kryteriów rekrutacyjnych - w postępowaniu rekrutacyjnym 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 1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.03.20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 dnia 3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327A5">
        <w:rPr>
          <w:rFonts w:ascii="Times New Roman" w:eastAsia="Times New Roman" w:hAnsi="Times New Roman" w:cs="Times New Roman"/>
          <w:b/>
          <w:bCs/>
          <w:sz w:val="24"/>
          <w:szCs w:val="24"/>
        </w:rPr>
        <w:t>.03</w:t>
      </w:r>
      <w:bookmarkStart w:id="0" w:name="_GoBack"/>
      <w:bookmarkEnd w:id="0"/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 roku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postępowaniu uzupełniającym 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 0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 dnia 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.05.20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Wniosek o przyjęcie można pobrać w sekretariacie Zespołu Szkół od poniedziałku do piątku w godz. od </w:t>
      </w:r>
      <w:r w:rsidR="006A1A0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.00 do 1</w:t>
      </w:r>
      <w:r w:rsidR="006A1A0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lub za pośrednictwem strony internetowej </w:t>
      </w:r>
      <w:hyperlink r:id="rId5" w:tgtFrame="_blank" w:history="1">
        <w:r w:rsidRPr="00D46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www.zsgrab.edu.pl.</w:t>
        </w:r>
      </w:hyperlink>
    </w:p>
    <w:p w:rsidR="00D46097" w:rsidRPr="001B1D35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i dokumentów, o których mowa </w:t>
      </w:r>
      <w:r w:rsidR="001B1D35">
        <w:rPr>
          <w:rFonts w:ascii="Times New Roman" w:eastAsia="Times New Roman" w:hAnsi="Times New Roman" w:cs="Times New Roman"/>
          <w:sz w:val="24"/>
          <w:szCs w:val="24"/>
        </w:rPr>
        <w:br/>
      </w:r>
      <w:r w:rsidRPr="001B1D35">
        <w:rPr>
          <w:rFonts w:ascii="Times New Roman" w:eastAsia="Times New Roman" w:hAnsi="Times New Roman" w:cs="Times New Roman"/>
          <w:sz w:val="24"/>
          <w:szCs w:val="24"/>
        </w:rPr>
        <w:t>w pkt 1 oraz wykonanie przez przewodniczącego komisji rekrutacyjnej czynności wymienionych w art. 150 ust.7 ustawy z dnia 14 grudnia 2016r. Prawo Oświatowe w postępowaniu rekrutacyjnym 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dnia 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 dnia 1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.04.20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Pr="001B1D35">
        <w:rPr>
          <w:rFonts w:ascii="Times New Roman" w:eastAsia="Times New Roman" w:hAnsi="Times New Roman" w:cs="Times New Roman"/>
          <w:sz w:val="24"/>
          <w:szCs w:val="24"/>
        </w:rPr>
        <w:t> oraz w postępowaniu uzupełniającym 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 2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.05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 dnia 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.06.20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:rsidR="00D46097" w:rsidRPr="001B1D35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 zakwalifikowanych i kandydatów niezakwalifikowanych - </w:t>
      </w:r>
      <w:r w:rsidR="001B1D35">
        <w:rPr>
          <w:rFonts w:ascii="Times New Roman" w:eastAsia="Times New Roman" w:hAnsi="Times New Roman" w:cs="Times New Roman"/>
          <w:sz w:val="24"/>
          <w:szCs w:val="24"/>
        </w:rPr>
        <w:br/>
      </w: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w postępowaniu rekrutacyjnym 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dniu 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.04.20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="00E96852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oraz w postępowaniu  uzupełniającym 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 dniu 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.06.20</w:t>
      </w:r>
      <w:r w:rsidR="006A1A0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 przez rodzica kandydata woli przyjęcia do przedszkola w postaci pisemnego oświadczenia - w postępowaniu rekrutacyjnym 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 dnia 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.04.20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  do dnia 2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.04.20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 oraz w postępowaniu uzupełniającym 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 dnia 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9.06.20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 do dnia 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.06.20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 publicznej wiadomości przez komisję rekrutacyjną listy kandydatów przyjętych i kandydatów nieprzyjętych - w postępowaniu rekrutacyjnym w dniu </w:t>
      </w:r>
      <w:r w:rsidR="006A1A0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1B1D35">
        <w:rPr>
          <w:rFonts w:ascii="Times New Roman" w:eastAsia="Times New Roman" w:hAnsi="Times New Roman" w:cs="Times New Roman"/>
          <w:b/>
          <w:sz w:val="24"/>
          <w:szCs w:val="24"/>
        </w:rPr>
        <w:t>.04.20</w:t>
      </w:r>
      <w:r w:rsidR="006A1A0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 oraz  w postępowaniu uzupełniającym 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 dniu 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7.06.20</w:t>
      </w:r>
      <w:r w:rsidR="006A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F245C2" w:rsidRDefault="00F245C2" w:rsidP="001B1D35">
      <w:pPr>
        <w:jc w:val="both"/>
      </w:pPr>
    </w:p>
    <w:sectPr w:rsidR="00F245C2" w:rsidSect="00A1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66"/>
    <w:multiLevelType w:val="multilevel"/>
    <w:tmpl w:val="06C6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97"/>
    <w:rsid w:val="001874AB"/>
    <w:rsid w:val="001B1D35"/>
    <w:rsid w:val="002A555B"/>
    <w:rsid w:val="006A1A03"/>
    <w:rsid w:val="007F32C9"/>
    <w:rsid w:val="009027A8"/>
    <w:rsid w:val="009327A5"/>
    <w:rsid w:val="00A14FD4"/>
    <w:rsid w:val="00D46097"/>
    <w:rsid w:val="00E96852"/>
    <w:rsid w:val="00EB5F5D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E4C4"/>
  <w15:docId w15:val="{EE83B117-684D-4398-AA59-CF4BACD5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FD4"/>
  </w:style>
  <w:style w:type="paragraph" w:styleId="Nagwek2">
    <w:name w:val="heading 2"/>
    <w:basedOn w:val="Normalny"/>
    <w:link w:val="Nagwek2Znak"/>
    <w:uiPriority w:val="9"/>
    <w:qFormat/>
    <w:rsid w:val="00D4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0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460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6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gra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Kasia&amp;Rafał</dc:creator>
  <cp:keywords/>
  <dc:description/>
  <cp:lastModifiedBy>User</cp:lastModifiedBy>
  <cp:revision>3</cp:revision>
  <dcterms:created xsi:type="dcterms:W3CDTF">2022-02-23T09:40:00Z</dcterms:created>
  <dcterms:modified xsi:type="dcterms:W3CDTF">2022-03-15T12:43:00Z</dcterms:modified>
</cp:coreProperties>
</file>